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702A0C" w:rsidRPr="00702A0C" w:rsidTr="00702A0C">
        <w:tc>
          <w:tcPr>
            <w:tcW w:w="5494" w:type="dxa"/>
          </w:tcPr>
          <w:p w:rsidR="00702A0C" w:rsidRDefault="00507027" w:rsidP="00507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194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 № ________________</w:t>
            </w:r>
          </w:p>
          <w:p w:rsidR="001945DD" w:rsidRDefault="00507027" w:rsidP="00507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о</w:t>
            </w:r>
            <w:r w:rsidR="00AB3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«___» ______ 202</w:t>
            </w:r>
            <w:r w:rsidR="007D63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94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  <w:p w:rsidR="001945DD" w:rsidRDefault="00507027" w:rsidP="005070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94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Подпись______________</w:t>
            </w:r>
          </w:p>
          <w:p w:rsidR="001945DD" w:rsidRPr="00702A0C" w:rsidRDefault="001945DD" w:rsidP="001945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Лиц/сч №_____________</w:t>
            </w:r>
          </w:p>
        </w:tc>
        <w:tc>
          <w:tcPr>
            <w:tcW w:w="5494" w:type="dxa"/>
          </w:tcPr>
          <w:p w:rsidR="00702A0C" w:rsidRPr="005909AC" w:rsidRDefault="00702A0C" w:rsidP="006D5949">
            <w:pPr>
              <w:rPr>
                <w:b/>
                <w:sz w:val="32"/>
                <w:szCs w:val="32"/>
              </w:rPr>
            </w:pPr>
            <w:r w:rsidRPr="005909AC">
              <w:rPr>
                <w:b/>
                <w:sz w:val="32"/>
                <w:szCs w:val="32"/>
              </w:rPr>
              <w:t xml:space="preserve">Директору </w:t>
            </w:r>
            <w:r w:rsidR="00507027">
              <w:rPr>
                <w:b/>
                <w:sz w:val="32"/>
                <w:szCs w:val="32"/>
              </w:rPr>
              <w:t>МП «Водоканал»</w:t>
            </w:r>
          </w:p>
          <w:p w:rsidR="00507027" w:rsidRDefault="00507027" w:rsidP="00702A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Кирвалидзе И.М.</w:t>
            </w:r>
          </w:p>
          <w:p w:rsidR="00702A0C" w:rsidRPr="005909AC" w:rsidRDefault="00702A0C" w:rsidP="00702A0C">
            <w:pPr>
              <w:rPr>
                <w:b/>
                <w:sz w:val="32"/>
                <w:szCs w:val="32"/>
              </w:rPr>
            </w:pPr>
            <w:r w:rsidRPr="005909AC">
              <w:rPr>
                <w:b/>
                <w:sz w:val="32"/>
                <w:szCs w:val="32"/>
              </w:rPr>
              <w:t>от ___________________________</w:t>
            </w:r>
          </w:p>
          <w:p w:rsidR="00702A0C" w:rsidRPr="005909AC" w:rsidRDefault="00702A0C" w:rsidP="00702A0C">
            <w:pPr>
              <w:rPr>
                <w:b/>
                <w:sz w:val="32"/>
                <w:szCs w:val="32"/>
              </w:rPr>
            </w:pPr>
            <w:r w:rsidRPr="005909AC">
              <w:rPr>
                <w:b/>
                <w:sz w:val="32"/>
                <w:szCs w:val="32"/>
              </w:rPr>
              <w:t>______________________________</w:t>
            </w:r>
          </w:p>
          <w:p w:rsidR="00702A0C" w:rsidRDefault="00702A0C" w:rsidP="00702A0C">
            <w:pPr>
              <w:rPr>
                <w:b/>
                <w:sz w:val="32"/>
                <w:szCs w:val="32"/>
              </w:rPr>
            </w:pPr>
            <w:r w:rsidRPr="005909AC">
              <w:rPr>
                <w:b/>
                <w:sz w:val="32"/>
                <w:szCs w:val="32"/>
              </w:rPr>
              <w:t>адрес_________________________</w:t>
            </w:r>
          </w:p>
          <w:p w:rsidR="00B878A9" w:rsidRPr="005909AC" w:rsidRDefault="00B878A9" w:rsidP="00702A0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</w:t>
            </w:r>
          </w:p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9AC">
              <w:rPr>
                <w:b/>
                <w:sz w:val="32"/>
                <w:szCs w:val="32"/>
              </w:rPr>
              <w:t>тел. 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</w:tc>
      </w:tr>
    </w:tbl>
    <w:p w:rsidR="003E45F6" w:rsidRPr="003E45F6" w:rsidRDefault="003E45F6" w:rsidP="003E45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3E45F6">
        <w:rPr>
          <w:rFonts w:eastAsia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702A0C" w:rsidRPr="0055493C" w:rsidRDefault="00702A0C" w:rsidP="00702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5493C">
        <w:rPr>
          <w:rFonts w:eastAsia="Times New Roman" w:cs="Times New Roman"/>
          <w:color w:val="000000"/>
          <w:sz w:val="28"/>
          <w:szCs w:val="28"/>
          <w:lang w:eastAsia="ru-RU"/>
        </w:rPr>
        <w:t>Прошу заключить договор на холодное водоснабжение</w:t>
      </w:r>
    </w:p>
    <w:p w:rsidR="00702A0C" w:rsidRPr="00702A0C" w:rsidRDefault="00702A0C" w:rsidP="00702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4680"/>
      </w:tblGrid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заполняемого поля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Сведения о наличии</w:t>
            </w: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Общая площадь домовладения (по паспорту БТИ)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55493C"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493C"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</w:t>
            </w: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Поливная площадь м.3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55493C"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проживающих чел. (сведения по данным администрации сельского поселения)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Холодное водоснабжение (питьевое, техническое)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Автотранспорт (грузовой, легковой)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1945DD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Скважина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Жилое помещение, оборудованное ванной сидячей длиной 1200 мм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Жилое помещение, оборудованное ванной длиной 1500-1550 мм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Жилое помещение, оборудованное ванной сидячей длиной 1650-1700 мм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Жилое помещение, оборудованное душем, душевой кабиной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Прочее жилое помещение, не оборудованное ванной и душем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1945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Прочее жилое помещение, не оборудованное ванной, душем, унитазом</w:t>
            </w:r>
            <w:r w:rsidR="001945D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стир. машиной-автомат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Прочее жилое помещение с наличием на этажах общих кухонь, туалетов или душевых блоков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Жилое помещение с использованием питьевой воды из водопроводного крана, расположенного на территории участка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Жилое помещение с использованием питьевой воды из водоразборной колонки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55493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93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Водопотребление на хозяйственные нужды: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55493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Лошадь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Корова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Свинья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Овца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Коза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Курица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Индейка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Утка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2A0C" w:rsidRPr="00702A0C" w:rsidTr="00702A0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A0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Цесарка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A0C" w:rsidRPr="00702A0C" w:rsidRDefault="00702A0C" w:rsidP="00702A0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493C" w:rsidRPr="0055493C" w:rsidRDefault="00702A0C" w:rsidP="00702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u w:val="single"/>
          <w:lang w:eastAsia="ru-RU"/>
        </w:rPr>
      </w:pPr>
      <w:r w:rsidRPr="00702A0C">
        <w:rPr>
          <w:rFonts w:eastAsia="Times New Roman" w:cs="Times New Roman"/>
          <w:color w:val="000000"/>
          <w:sz w:val="16"/>
          <w:szCs w:val="16"/>
          <w:u w:val="single"/>
          <w:lang w:eastAsia="ru-RU"/>
        </w:rPr>
        <w:t xml:space="preserve">Примечание: В случае выявления представителем «Поставщика» искажения данных, представленных «Потребителем», а также отсутствия  водомера, «Поставщиком», на основании Постановления Правительства РФ № 307 от 23.05.2006 г. «О порядке предоставления коммунальных услуг гражданам», </w:t>
      </w:r>
      <w:r w:rsidRPr="00702A0C">
        <w:rPr>
          <w:rFonts w:eastAsia="Times New Roman" w:cs="Times New Roman"/>
          <w:color w:val="000000"/>
          <w:sz w:val="16"/>
          <w:szCs w:val="16"/>
          <w:u w:val="single"/>
          <w:lang w:eastAsia="ru-RU"/>
        </w:rPr>
        <w:lastRenderedPageBreak/>
        <w:t xml:space="preserve">будет произведен перерасчет размера платы за потребление без надлежащего учета за шесть месяцев, предшествующих месяцу, в котором было выявлено </w:t>
      </w:r>
    </w:p>
    <w:p w:rsidR="0055493C" w:rsidRDefault="00702A0C" w:rsidP="00554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u w:val="single"/>
          <w:lang w:eastAsia="ru-RU"/>
        </w:rPr>
      </w:pPr>
      <w:r w:rsidRPr="00702A0C">
        <w:rPr>
          <w:rFonts w:eastAsia="Times New Roman" w:cs="Times New Roman"/>
          <w:color w:val="000000"/>
          <w:sz w:val="16"/>
          <w:szCs w:val="16"/>
          <w:u w:val="single"/>
          <w:lang w:eastAsia="ru-RU"/>
        </w:rPr>
        <w:t xml:space="preserve">совершение указанного действия  </w:t>
      </w:r>
    </w:p>
    <w:p w:rsidR="0055493C" w:rsidRPr="0055493C" w:rsidRDefault="0055493C" w:rsidP="005549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16"/>
          <w:szCs w:val="16"/>
          <w:u w:val="single"/>
          <w:lang w:eastAsia="ru-RU"/>
        </w:rPr>
      </w:pPr>
    </w:p>
    <w:p w:rsidR="0055493C" w:rsidRDefault="0055493C" w:rsidP="0055493C">
      <w:pPr>
        <w:jc w:val="both"/>
        <w:rPr>
          <w:sz w:val="28"/>
          <w:szCs w:val="28"/>
        </w:rPr>
      </w:pPr>
      <w:r w:rsidRPr="0055493C">
        <w:rPr>
          <w:sz w:val="28"/>
          <w:szCs w:val="28"/>
        </w:rPr>
        <w:t>К заявлению прилагаю:</w:t>
      </w:r>
    </w:p>
    <w:p w:rsidR="0055493C" w:rsidRDefault="0055493C" w:rsidP="0055493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1945DD" w:rsidRDefault="001945DD" w:rsidP="001945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Серия______ № _______________ выдан ________________________________</w:t>
      </w:r>
    </w:p>
    <w:p w:rsidR="001945DD" w:rsidRDefault="001945DD" w:rsidP="001945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945DD" w:rsidRDefault="001945DD" w:rsidP="001945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B878A9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от _________________________</w:t>
      </w:r>
    </w:p>
    <w:p w:rsidR="001945DD" w:rsidRDefault="001945DD" w:rsidP="001945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Код подразделения______________________ Дата рождения________________</w:t>
      </w:r>
    </w:p>
    <w:p w:rsidR="001945DD" w:rsidRDefault="001945DD" w:rsidP="001945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Место рождения______________________________________________________</w:t>
      </w:r>
    </w:p>
    <w:p w:rsidR="001945DD" w:rsidRDefault="001945DD" w:rsidP="001945D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878A9" w:rsidRDefault="001945DD" w:rsidP="00B878A9">
      <w:pPr>
        <w:pStyle w:val="a4"/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 ___________________</w:t>
      </w:r>
      <w:r w:rsidR="00B878A9">
        <w:rPr>
          <w:sz w:val="28"/>
          <w:szCs w:val="28"/>
        </w:rPr>
        <w:t>________________________________</w:t>
      </w:r>
    </w:p>
    <w:p w:rsidR="00B878A9" w:rsidRPr="00B878A9" w:rsidRDefault="00B878A9" w:rsidP="00B878A9">
      <w:pPr>
        <w:pStyle w:val="a4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945DD" w:rsidRPr="0055493C" w:rsidRDefault="001945DD" w:rsidP="001945DD">
      <w:pPr>
        <w:pStyle w:val="a4"/>
        <w:jc w:val="both"/>
        <w:rPr>
          <w:sz w:val="28"/>
          <w:szCs w:val="28"/>
        </w:rPr>
      </w:pPr>
    </w:p>
    <w:p w:rsidR="0055493C" w:rsidRPr="0055493C" w:rsidRDefault="0055493C" w:rsidP="0055493C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5493C">
        <w:rPr>
          <w:sz w:val="28"/>
          <w:szCs w:val="28"/>
        </w:rPr>
        <w:t xml:space="preserve">Правоустанавливающие документы на домовладение и земельный участок - ксерокопии </w:t>
      </w:r>
    </w:p>
    <w:p w:rsidR="0055493C" w:rsidRDefault="0055493C" w:rsidP="0055493C">
      <w:pPr>
        <w:pStyle w:val="a4"/>
        <w:jc w:val="both"/>
        <w:rPr>
          <w:sz w:val="28"/>
          <w:szCs w:val="28"/>
        </w:rPr>
      </w:pPr>
      <w:r w:rsidRPr="0055493C">
        <w:rPr>
          <w:sz w:val="28"/>
          <w:szCs w:val="28"/>
        </w:rPr>
        <w:t>- свидетельство о регистрации права собственности на дом и земельный участок, договор аренды земли, свидетельство о праве на наследство по закону (нужное подчеркнуть);</w:t>
      </w:r>
      <w:r w:rsidR="001945DD">
        <w:rPr>
          <w:sz w:val="28"/>
          <w:szCs w:val="28"/>
        </w:rPr>
        <w:t xml:space="preserve"> серия_______________ №________________________________</w:t>
      </w:r>
    </w:p>
    <w:p w:rsidR="001945DD" w:rsidRPr="0055493C" w:rsidRDefault="001945DD" w:rsidP="0055493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_________________________ 20__ г. </w:t>
      </w:r>
    </w:p>
    <w:p w:rsidR="0055493C" w:rsidRDefault="001945DD" w:rsidP="00B87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5493C" w:rsidRPr="0055493C">
        <w:rPr>
          <w:sz w:val="28"/>
          <w:szCs w:val="28"/>
        </w:rPr>
        <w:t xml:space="preserve"> Кадастровый план земельного участка (Выделить информацию о разрешенном использовании земельного участка о границах земельного участка);</w:t>
      </w:r>
      <w:r w:rsidRPr="001945DD">
        <w:rPr>
          <w:sz w:val="28"/>
          <w:szCs w:val="28"/>
        </w:rPr>
        <w:t xml:space="preserve"> </w:t>
      </w:r>
      <w:r>
        <w:rPr>
          <w:sz w:val="28"/>
          <w:szCs w:val="28"/>
        </w:rPr>
        <w:t>серия_______________ №________________</w:t>
      </w:r>
      <w:r w:rsidRPr="001945DD">
        <w:rPr>
          <w:sz w:val="28"/>
          <w:szCs w:val="28"/>
        </w:rPr>
        <w:t>«_____</w:t>
      </w:r>
      <w:r>
        <w:rPr>
          <w:sz w:val="28"/>
          <w:szCs w:val="28"/>
        </w:rPr>
        <w:t>» __</w:t>
      </w:r>
      <w:r w:rsidRPr="001945DD">
        <w:rPr>
          <w:sz w:val="28"/>
          <w:szCs w:val="28"/>
        </w:rPr>
        <w:t xml:space="preserve">_________________ 20__ г. </w:t>
      </w:r>
    </w:p>
    <w:p w:rsidR="00B878A9" w:rsidRDefault="00B878A9" w:rsidP="00B878A9">
      <w:pPr>
        <w:pStyle w:val="a4"/>
        <w:jc w:val="both"/>
        <w:rPr>
          <w:sz w:val="28"/>
          <w:szCs w:val="28"/>
        </w:rPr>
      </w:pPr>
    </w:p>
    <w:p w:rsidR="00B878A9" w:rsidRDefault="00B878A9" w:rsidP="00B87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3.Справка о проживающих._____________</w:t>
      </w:r>
    </w:p>
    <w:p w:rsidR="00B878A9" w:rsidRPr="0055493C" w:rsidRDefault="00B878A9" w:rsidP="00B878A9">
      <w:pPr>
        <w:pStyle w:val="a4"/>
        <w:jc w:val="both"/>
        <w:rPr>
          <w:sz w:val="28"/>
          <w:szCs w:val="28"/>
        </w:rPr>
      </w:pPr>
    </w:p>
    <w:p w:rsidR="0055493C" w:rsidRDefault="00B878A9" w:rsidP="00B87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4.Установлен водяной счетчик №1.</w:t>
      </w:r>
      <w:r w:rsidR="00BC4CB6">
        <w:rPr>
          <w:sz w:val="28"/>
          <w:szCs w:val="28"/>
        </w:rPr>
        <w:t>_______________от_____________________</w:t>
      </w:r>
    </w:p>
    <w:p w:rsidR="00B878A9" w:rsidRDefault="00B878A9" w:rsidP="00B878A9">
      <w:pPr>
        <w:pStyle w:val="a4"/>
        <w:jc w:val="both"/>
        <w:rPr>
          <w:sz w:val="28"/>
          <w:szCs w:val="28"/>
        </w:rPr>
      </w:pPr>
    </w:p>
    <w:p w:rsidR="00B878A9" w:rsidRPr="007D6369" w:rsidRDefault="00B878A9" w:rsidP="007D636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Счетчик №2.____________от___________________</w:t>
      </w:r>
      <w:r w:rsidR="007D6369">
        <w:rPr>
          <w:sz w:val="28"/>
          <w:szCs w:val="28"/>
        </w:rPr>
        <w:t>_____</w:t>
      </w:r>
    </w:p>
    <w:p w:rsidR="0055493C" w:rsidRPr="0055493C" w:rsidRDefault="0055493C" w:rsidP="0055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878A9">
        <w:rPr>
          <w:sz w:val="28"/>
          <w:szCs w:val="28"/>
        </w:rPr>
        <w:t xml:space="preserve">    5.Пломба №_________________________________________________________</w:t>
      </w:r>
    </w:p>
    <w:p w:rsidR="0055493C" w:rsidRDefault="0055493C" w:rsidP="0055493C">
      <w:pPr>
        <w:jc w:val="both"/>
        <w:rPr>
          <w:sz w:val="28"/>
          <w:szCs w:val="28"/>
        </w:rPr>
      </w:pPr>
    </w:p>
    <w:p w:rsidR="00B878A9" w:rsidRDefault="00BC4CB6" w:rsidP="0055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6.Показание счетчика №1._____________счетчик№2.________________________</w:t>
      </w:r>
    </w:p>
    <w:p w:rsidR="00BC4CB6" w:rsidRPr="0055493C" w:rsidRDefault="007D6369" w:rsidP="007D6369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Согласие на обработку персональных данных.</w:t>
      </w:r>
    </w:p>
    <w:p w:rsidR="00702A0C" w:rsidRPr="005909AC" w:rsidRDefault="00702A0C" w:rsidP="00702A0C">
      <w:pPr>
        <w:jc w:val="both"/>
        <w:rPr>
          <w:b/>
          <w:sz w:val="32"/>
          <w:szCs w:val="32"/>
        </w:rPr>
      </w:pPr>
      <w:r w:rsidRPr="005909AC">
        <w:rPr>
          <w:b/>
          <w:sz w:val="32"/>
          <w:szCs w:val="32"/>
        </w:rPr>
        <w:t>______________________            _______________ (_____________________)</w:t>
      </w:r>
    </w:p>
    <w:p w:rsidR="00702A0C" w:rsidRPr="005909AC" w:rsidRDefault="00702A0C" w:rsidP="00702A0C">
      <w:pPr>
        <w:jc w:val="both"/>
        <w:rPr>
          <w:b/>
          <w:sz w:val="32"/>
          <w:szCs w:val="32"/>
        </w:rPr>
      </w:pPr>
      <w:r w:rsidRPr="005909AC">
        <w:rPr>
          <w:b/>
          <w:sz w:val="32"/>
          <w:szCs w:val="32"/>
        </w:rPr>
        <w:t xml:space="preserve">                  Дата                               подпись                    расшифровка подписи</w:t>
      </w:r>
    </w:p>
    <w:p w:rsidR="00702A0C" w:rsidRPr="00702A0C" w:rsidRDefault="00702A0C" w:rsidP="00702A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702A0C" w:rsidRPr="00702A0C" w:rsidRDefault="00702A0C" w:rsidP="00702A0C">
      <w:pPr>
        <w:widowControl w:val="0"/>
        <w:tabs>
          <w:tab w:val="left" w:pos="3225"/>
        </w:tabs>
        <w:autoSpaceDN w:val="0"/>
        <w:adjustRightInd w:val="0"/>
        <w:spacing w:after="0" w:line="240" w:lineRule="auto"/>
        <w:rPr>
          <w:rFonts w:ascii="DejaVu Sans" w:eastAsia="Times New Roman" w:hAnsi="DejaVu Sans" w:cs="Times New Roman"/>
          <w:color w:val="000000"/>
          <w:sz w:val="24"/>
          <w:szCs w:val="24"/>
          <w:lang w:eastAsia="ru-RU"/>
        </w:rPr>
      </w:pPr>
    </w:p>
    <w:p w:rsidR="00870857" w:rsidRDefault="00870857" w:rsidP="00702A0C">
      <w:pPr>
        <w:ind w:left="-993" w:firstLine="993"/>
      </w:pPr>
    </w:p>
    <w:sectPr w:rsidR="00870857" w:rsidSect="00702A0C">
      <w:pgSz w:w="11906" w:h="16838"/>
      <w:pgMar w:top="426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FC8"/>
    <w:multiLevelType w:val="hybridMultilevel"/>
    <w:tmpl w:val="CE88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6F"/>
    <w:rsid w:val="000E7429"/>
    <w:rsid w:val="001945DD"/>
    <w:rsid w:val="003E45F6"/>
    <w:rsid w:val="00507027"/>
    <w:rsid w:val="0055493C"/>
    <w:rsid w:val="005F176F"/>
    <w:rsid w:val="006D5949"/>
    <w:rsid w:val="006E2579"/>
    <w:rsid w:val="00702A0C"/>
    <w:rsid w:val="007D6369"/>
    <w:rsid w:val="00870857"/>
    <w:rsid w:val="00AB31CD"/>
    <w:rsid w:val="00B878A9"/>
    <w:rsid w:val="00BB7B06"/>
    <w:rsid w:val="00BC4CB6"/>
    <w:rsid w:val="00DC6373"/>
    <w:rsid w:val="00E7701F"/>
    <w:rsid w:val="00F5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9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9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Юзер</cp:lastModifiedBy>
  <cp:revision>2</cp:revision>
  <cp:lastPrinted>2021-02-05T09:58:00Z</cp:lastPrinted>
  <dcterms:created xsi:type="dcterms:W3CDTF">2021-02-18T07:38:00Z</dcterms:created>
  <dcterms:modified xsi:type="dcterms:W3CDTF">2021-02-18T07:38:00Z</dcterms:modified>
</cp:coreProperties>
</file>